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60576" w14:textId="31A19FF4" w:rsidR="00505CB3" w:rsidRPr="00FA240D" w:rsidRDefault="00505CB3" w:rsidP="00794512">
      <w:pPr>
        <w:rPr>
          <w:sz w:val="28"/>
          <w:szCs w:val="28"/>
        </w:rPr>
      </w:pPr>
      <w:r w:rsidRPr="00FA240D">
        <w:rPr>
          <w:sz w:val="28"/>
          <w:szCs w:val="28"/>
        </w:rPr>
        <w:t xml:space="preserve">Manheim Township International Baccalaureate </w:t>
      </w:r>
      <w:r w:rsidR="00724549">
        <w:rPr>
          <w:sz w:val="28"/>
          <w:szCs w:val="28"/>
        </w:rPr>
        <w:t>Access and Admission</w:t>
      </w:r>
      <w:r w:rsidRPr="00FA240D">
        <w:rPr>
          <w:sz w:val="28"/>
          <w:szCs w:val="28"/>
        </w:rPr>
        <w:t xml:space="preserve"> Policy</w:t>
      </w:r>
    </w:p>
    <w:p w14:paraId="4FDC2A0D" w14:textId="77777777" w:rsidR="00505CB3" w:rsidRDefault="00505CB3" w:rsidP="00794512"/>
    <w:p w14:paraId="2EDE3C3F" w14:textId="69B21839" w:rsidR="00D055CF" w:rsidRDefault="00724549" w:rsidP="00575CB6">
      <w:r>
        <w:t xml:space="preserve">Manheim Township and International Baccalaureate share a commitment to providing open access to curriculum where </w:t>
      </w:r>
      <w:r w:rsidR="004C2C87">
        <w:t xml:space="preserve">all </w:t>
      </w:r>
      <w:r>
        <w:t xml:space="preserve">students can be appropriately challenged to achieve their maximum potential. To that end, all Manheim Township students are eligible to participate in any International Baccalaureate coursework and programming for which they have met the minimum background prerequisites as defined for individual courses in the Educational Planning Guide. </w:t>
      </w:r>
    </w:p>
    <w:p w14:paraId="1F578E75" w14:textId="7D00E9BA" w:rsidR="00724549" w:rsidRDefault="00724549" w:rsidP="00575CB6"/>
    <w:p w14:paraId="116D08EA" w14:textId="77777777" w:rsidR="004C2C87" w:rsidRDefault="00724549" w:rsidP="00575CB6">
      <w:r>
        <w:t xml:space="preserve">All students are </w:t>
      </w:r>
      <w:r w:rsidR="004C2C87">
        <w:t xml:space="preserve">further </w:t>
      </w:r>
      <w:r>
        <w:t xml:space="preserve">encouraged to consider pursuing the full IB diploma during their junior and senior years. Manheim Township uses an application process for students interested in pursuing the full IB diploma. The purpose of the application process is not to deter any student, but to ensure that students and parents/guardians understand the requirements of the program and commit to completing those requirements over the two-year course of study. </w:t>
      </w:r>
      <w:r w:rsidR="004C2C87">
        <w:t xml:space="preserve">Interested students apply to the program in fall of their sophomore year. </w:t>
      </w:r>
    </w:p>
    <w:p w14:paraId="3BC3B84D" w14:textId="77777777" w:rsidR="004C2C87" w:rsidRDefault="004C2C87" w:rsidP="00575CB6"/>
    <w:p w14:paraId="271392DC" w14:textId="1EFBC510" w:rsidR="00724549" w:rsidRDefault="004C2C87" w:rsidP="00575CB6">
      <w:r>
        <w:t xml:space="preserve">Students should have a clear idea of whether they intend to pursue the full diploma prior to course selection for junior year. This is to ensure that students pursuing the full diploma understand the diploma requirements and register for all appropriate courses to fill those requirements. </w:t>
      </w:r>
    </w:p>
    <w:p w14:paraId="02661394" w14:textId="2109C34C" w:rsidR="004C2C87" w:rsidRDefault="004C2C87" w:rsidP="00575CB6"/>
    <w:p w14:paraId="0E960CBD" w14:textId="70C21DC6" w:rsidR="004C2C87" w:rsidRDefault="004C2C87" w:rsidP="00575CB6">
      <w:r>
        <w:t xml:space="preserve">Students and their parents/guardians are encouraged to consult with the IB Coordinator with questions about diploma requirements and course scheduling. </w:t>
      </w:r>
    </w:p>
    <w:p w14:paraId="32A1EB44" w14:textId="08CB5BC2" w:rsidR="00A1430E" w:rsidRDefault="00A1430E" w:rsidP="00575CB6"/>
    <w:p w14:paraId="7C8BE2F6" w14:textId="10C38842" w:rsidR="00A1430E" w:rsidRDefault="00A1430E" w:rsidP="00575CB6">
      <w:r>
        <w:t>Reviewed 0</w:t>
      </w:r>
      <w:r w:rsidR="006B33F0">
        <w:t>6</w:t>
      </w:r>
      <w:r>
        <w:t>/2022</w:t>
      </w:r>
    </w:p>
    <w:p w14:paraId="1EBA0CEA" w14:textId="77777777" w:rsidR="00201A06" w:rsidRDefault="00201A06" w:rsidP="00575CB6"/>
    <w:p w14:paraId="628E202F" w14:textId="77777777" w:rsidR="00C922E7" w:rsidRDefault="00C922E7" w:rsidP="00575CB6"/>
    <w:p w14:paraId="0175873D" w14:textId="77777777" w:rsidR="00D22E22" w:rsidRDefault="004C2C87"/>
    <w:sectPr w:rsidR="00D22E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B40F3"/>
    <w:multiLevelType w:val="multilevel"/>
    <w:tmpl w:val="C0702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C3360B"/>
    <w:multiLevelType w:val="hybridMultilevel"/>
    <w:tmpl w:val="F202E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9634916">
    <w:abstractNumId w:val="1"/>
  </w:num>
  <w:num w:numId="2" w16cid:durableId="552811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512"/>
    <w:rsid w:val="000205A3"/>
    <w:rsid w:val="001163DF"/>
    <w:rsid w:val="00201A06"/>
    <w:rsid w:val="00207322"/>
    <w:rsid w:val="002C7212"/>
    <w:rsid w:val="00397B71"/>
    <w:rsid w:val="00402CF3"/>
    <w:rsid w:val="004329B1"/>
    <w:rsid w:val="004B67CB"/>
    <w:rsid w:val="004C2C87"/>
    <w:rsid w:val="00505CB3"/>
    <w:rsid w:val="00521481"/>
    <w:rsid w:val="00565AA0"/>
    <w:rsid w:val="00575CB6"/>
    <w:rsid w:val="005C742C"/>
    <w:rsid w:val="006B33F0"/>
    <w:rsid w:val="00724549"/>
    <w:rsid w:val="00794512"/>
    <w:rsid w:val="009E7D10"/>
    <w:rsid w:val="009F6DCC"/>
    <w:rsid w:val="00A1430E"/>
    <w:rsid w:val="00A151E8"/>
    <w:rsid w:val="00A443AD"/>
    <w:rsid w:val="00AB2DDB"/>
    <w:rsid w:val="00AF567E"/>
    <w:rsid w:val="00B400C6"/>
    <w:rsid w:val="00B4410E"/>
    <w:rsid w:val="00B918EE"/>
    <w:rsid w:val="00B965BC"/>
    <w:rsid w:val="00BA51D9"/>
    <w:rsid w:val="00C86127"/>
    <w:rsid w:val="00C922E7"/>
    <w:rsid w:val="00C96A1E"/>
    <w:rsid w:val="00C97BE6"/>
    <w:rsid w:val="00D055CF"/>
    <w:rsid w:val="00D10F49"/>
    <w:rsid w:val="00DB03C7"/>
    <w:rsid w:val="00FA2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577D36"/>
  <w15:docId w15:val="{43736A5B-002E-4811-A3DA-7741DFCB8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5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512"/>
    <w:pPr>
      <w:ind w:left="720"/>
      <w:contextualSpacing/>
    </w:pPr>
  </w:style>
  <w:style w:type="paragraph" w:styleId="NormalWeb">
    <w:name w:val="Normal (Web)"/>
    <w:basedOn w:val="Normal"/>
    <w:uiPriority w:val="99"/>
    <w:semiHidden/>
    <w:unhideWhenUsed/>
    <w:rsid w:val="00A151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01A0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16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Setupxp</dc:creator>
  <cp:keywords/>
  <dc:description/>
  <cp:lastModifiedBy>Microsoft Office User</cp:lastModifiedBy>
  <cp:revision>3</cp:revision>
  <dcterms:created xsi:type="dcterms:W3CDTF">2022-06-08T14:04:00Z</dcterms:created>
  <dcterms:modified xsi:type="dcterms:W3CDTF">2022-06-08T14:12:00Z</dcterms:modified>
</cp:coreProperties>
</file>